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0672E" w:rsidRPr="0010672E" w:rsidTr="0010672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Правилам оказания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государственной услуги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"Прием документов и выдача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направлений на предоставление</w:t>
            </w:r>
            <w:bookmarkStart w:id="0" w:name="_GoBack"/>
            <w:bookmarkEnd w:id="0"/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отдыха в загородных и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пришкольных лагерях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отдельным категориям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обучающихся и воспитанников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государственных учреждений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образования"</w:t>
            </w:r>
          </w:p>
        </w:tc>
      </w:tr>
    </w:tbl>
    <w:p w:rsidR="0010672E" w:rsidRPr="0010672E" w:rsidRDefault="0010672E" w:rsidP="0010672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eastAsia="ru-RU"/>
        </w:rPr>
      </w:pPr>
      <w:r w:rsidRPr="0010672E">
        <w:rPr>
          <w:rFonts w:ascii="Times New Roman" w:eastAsia="Times New Roman" w:hAnsi="Times New Roman" w:cs="Times New Roman"/>
          <w:color w:val="1E1E1E"/>
          <w:lang w:eastAsia="ru-RU"/>
        </w:rPr>
        <w:t xml:space="preserve">Перечень основных требований к оказанию государственной услуги </w:t>
      </w:r>
      <w:r w:rsidRPr="0010672E">
        <w:rPr>
          <w:rFonts w:ascii="Times New Roman" w:eastAsia="Times New Roman" w:hAnsi="Times New Roman" w:cs="Times New Roman"/>
          <w:b/>
          <w:color w:val="1E1E1E"/>
          <w:lang w:eastAsia="ru-RU"/>
        </w:rPr>
        <w:t>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>      Сноска. Приложение 2 - в редакции приказа Министра просвещения РК от 12.04.2023 </w:t>
      </w:r>
      <w:hyperlink r:id="rId4" w:anchor="z75" w:history="1">
        <w:r w:rsidRPr="0010672E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№ 95</w:t>
        </w:r>
      </w:hyperlink>
      <w:r w:rsidRPr="0010672E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736"/>
        <w:gridCol w:w="7654"/>
      </w:tblGrid>
      <w:tr w:rsidR="0010672E" w:rsidRPr="0010672E" w:rsidTr="001067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Наименование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</w:p>
        </w:tc>
        <w:tc>
          <w:tcPr>
            <w:tcW w:w="76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10672E" w:rsidRPr="0010672E" w:rsidTr="001067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76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gram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1)канцелярию</w:t>
            </w:r>
            <w:proofErr w:type="gram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10672E" w:rsidRPr="0010672E" w:rsidTr="001067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2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Срок оказания государственной услуги</w:t>
            </w:r>
          </w:p>
        </w:tc>
        <w:tc>
          <w:tcPr>
            <w:tcW w:w="76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1) с момента сдачи документов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услугодателю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в Государственную корпорацию, а также при обращении на портал – 5 (пять) рабочих дней.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2) максимально допустимое время ожидания для сдачи документов у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или Государственной корпорации – 15 минут;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3) максимально допустимое время обслуживания у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– 30 минут, в Государственной корпорации – 15 минут.</w:t>
            </w:r>
          </w:p>
        </w:tc>
      </w:tr>
      <w:tr w:rsidR="0010672E" w:rsidRPr="0010672E" w:rsidTr="001067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Форма оказания</w:t>
            </w:r>
          </w:p>
        </w:tc>
        <w:tc>
          <w:tcPr>
            <w:tcW w:w="76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Электронная (частично </w:t>
            </w:r>
            <w:proofErr w:type="gram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автоматизированная)\</w:t>
            </w:r>
            <w:proofErr w:type="gram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бумажная</w:t>
            </w:r>
          </w:p>
        </w:tc>
      </w:tr>
      <w:tr w:rsidR="0010672E" w:rsidRPr="0010672E" w:rsidTr="001067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2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76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  <w:tr w:rsidR="0010672E" w:rsidRPr="0010672E" w:rsidTr="001067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Размер оплаты, взимаемой с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6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Бесплатно</w:t>
            </w:r>
          </w:p>
        </w:tc>
      </w:tr>
      <w:tr w:rsidR="0010672E" w:rsidRPr="0010672E" w:rsidTr="001067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2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График работы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Государственной 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корпорации и объектов информации</w:t>
            </w:r>
          </w:p>
        </w:tc>
        <w:tc>
          <w:tcPr>
            <w:tcW w:w="76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 xml:space="preserve">1)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Адреса мест оказания государственной услуги размещены на: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1)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интернет-ресурсе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Министерства просвещения Республики Казахстан: www.edu.gov.kz;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2) портале: www.egov.kz.</w:t>
            </w:r>
          </w:p>
        </w:tc>
      </w:tr>
      <w:tr w:rsidR="0010672E" w:rsidRPr="0010672E" w:rsidTr="001067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8</w:t>
            </w:r>
          </w:p>
        </w:tc>
        <w:tc>
          <w:tcPr>
            <w:tcW w:w="2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Перечень документов и сведений,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истребуемых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у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76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услугодателю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 в Государственную корпорацию: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1) заявление;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4) копия свидетельства о заключении или расторжении брака (при отсутствии сведений в ИС ЗАГС);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5) медицинская справка на школьника, отъезжающего в оздоровительный лагерь в соответствии с формой № 071/у, утвержденной </w:t>
            </w:r>
            <w:hyperlink r:id="rId5" w:anchor="z4" w:history="1">
              <w:r w:rsidRPr="0010672E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приказом</w:t>
              </w:r>
            </w:hyperlink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исполняющего обязанности Министра здравоохранения Республики Казахстан "Об утверждении форм учетной документации в области здравоохранения" от 30 октября 2020 года № ҚР ДСМ-175/2020 (далее – приказ №ҚР ДСМ-175/2020) (зарегистрирован в Реестре государственной регистрации нормативных правовых актов под № 21579);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6) копия документа, подтверждающего статус: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для детей из семей, требующих экстренной помощи в результате 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на портал: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1) заявление в форме электронного документа, подписанное ЭЦП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предоставленного оператором сотовой связи, к учетной записи портала;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3) электронная копия свидетельства о заключении или расторжении брака (при отсутствии сведений в ИС ЗАГС);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4) электронная копия медицинской справки на школьника, отъезжающего в оздоровительный лагерь в соответствии с формой, утвержденной </w:t>
            </w:r>
            <w:hyperlink r:id="rId6" w:anchor="z4" w:history="1">
              <w:r w:rsidRPr="0010672E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приказом</w:t>
              </w:r>
            </w:hyperlink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№ҚР ДСМ-175/2020;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5) электронная копия документа, подтверждающего статус: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10672E" w:rsidRPr="0010672E" w:rsidTr="001067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9</w:t>
            </w:r>
          </w:p>
        </w:tc>
        <w:tc>
          <w:tcPr>
            <w:tcW w:w="2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6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услугополучателем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2) несоответствие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требованиям, установленным </w:t>
            </w:r>
            <w:hyperlink r:id="rId7" w:anchor="z1" w:history="1">
              <w:r w:rsidRPr="0010672E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постановлением</w:t>
              </w:r>
            </w:hyperlink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3) отсутствие согласия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услугополучателя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предоставляемого в соответствии 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со </w:t>
            </w:r>
            <w:hyperlink r:id="rId8" w:anchor="z1" w:history="1">
              <w:r w:rsidRPr="0010672E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статьей 8</w:t>
              </w:r>
            </w:hyperlink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10672E" w:rsidRPr="0010672E" w:rsidTr="001067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10</w:t>
            </w:r>
          </w:p>
        </w:tc>
        <w:tc>
          <w:tcPr>
            <w:tcW w:w="2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76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Услугополучатель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Информацию о порядке и статусе оказания государственной услуги </w:t>
            </w:r>
            <w:proofErr w:type="spellStart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услугополучатель</w:t>
            </w:r>
            <w:proofErr w:type="spellEnd"/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получает посредством Единого контакт-центра: 1414, 8 800 080 7777.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Сервис цифровых документов доступен для пользователей, авторизованных в мобильном приложении.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 w:rsidR="0010672E" w:rsidRPr="0010672E" w:rsidRDefault="0010672E" w:rsidP="0010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Скачать</w:t>
            </w:r>
          </w:p>
        </w:tc>
      </w:tr>
    </w:tbl>
    <w:p w:rsidR="0010672E" w:rsidRPr="0010672E" w:rsidRDefault="0010672E" w:rsidP="0010672E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1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637"/>
      </w:tblGrid>
      <w:tr w:rsidR="0010672E" w:rsidRPr="0010672E" w:rsidTr="0010672E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72E" w:rsidRPr="0010672E" w:rsidRDefault="0010672E" w:rsidP="0010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z820"/>
            <w:bookmarkEnd w:id="1"/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Правилам оказания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государственной услуги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"Прием документов и выдача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направлений на предоставление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отдыха в загородных и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пришкольных лагерях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отдельным категориям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обучающихся и воспитанников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государственных учреждений</w:t>
            </w:r>
            <w:r w:rsidRPr="00106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образования"</w:t>
            </w:r>
          </w:p>
        </w:tc>
      </w:tr>
    </w:tbl>
    <w:p w:rsidR="0010672E" w:rsidRPr="0010672E" w:rsidRDefault="0010672E" w:rsidP="0010672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10672E">
        <w:rPr>
          <w:rFonts w:ascii="Times New Roman" w:eastAsia="Times New Roman" w:hAnsi="Times New Roman" w:cs="Times New Roman"/>
          <w:color w:val="1E1E1E"/>
          <w:lang w:eastAsia="ru-RU"/>
        </w:rPr>
        <w:t>Расписка об отказе в приеме документов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>      Сноска. Приложение 3 - в редакции приказа Министра просвещения РК от 12.04.2023 </w:t>
      </w:r>
      <w:hyperlink r:id="rId9" w:anchor="z75" w:history="1">
        <w:r w:rsidRPr="0010672E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№ 95</w:t>
        </w:r>
      </w:hyperlink>
      <w:r w:rsidRPr="0010672E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Руководствуясь </w:t>
      </w:r>
      <w:hyperlink r:id="rId10" w:anchor="z45" w:history="1">
        <w:r w:rsidRPr="0010672E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пунктом 2</w:t>
        </w:r>
      </w:hyperlink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статьи 20 Закона Республики Казахстан "О государственных услугах", отдел №__ филиала Некоммерческого акционерного общества Государственная корпорация "Правительство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требованиями к оказанию государственной услуги, а именно: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Наименование отсутствующих документов: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_________________________________________________________________;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_________________________________________________________________;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3) ….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Настоящая расписка составлена в двух экземплярах, по одному для каждой стороны</w:t>
      </w: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___________________________________________________________________________</w:t>
      </w: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                  фамилия, имя, отчество (при его наличии) (</w:t>
      </w:r>
      <w:proofErr w:type="gramStart"/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подпись)</w:t>
      </w: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   </w:t>
      </w:r>
      <w:proofErr w:type="gramEnd"/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                         работника Государственной корпорации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Исполнитель: ________________________________________________________________</w:t>
      </w: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                        фамилия, имя, отчество (при его наличии)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Телефон: ___________________________________________________________________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gramStart"/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Получил:_</w:t>
      </w:r>
      <w:proofErr w:type="gramEnd"/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</w:t>
      </w:r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            </w:t>
      </w:r>
      <w:proofErr w:type="gramStart"/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фамилия</w:t>
      </w:r>
      <w:proofErr w:type="gramEnd"/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имя, отчество (при его наличии) подпись </w:t>
      </w:r>
      <w:proofErr w:type="spellStart"/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услугополучателя</w:t>
      </w:r>
      <w:proofErr w:type="spellEnd"/>
    </w:p>
    <w:p w:rsidR="0010672E" w:rsidRPr="0010672E" w:rsidRDefault="0010672E" w:rsidP="0010672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1067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"___" _________ 20__ года</w:t>
      </w:r>
    </w:p>
    <w:p w:rsidR="00D27A7F" w:rsidRPr="0010672E" w:rsidRDefault="00D27A7F" w:rsidP="0010672E">
      <w:pPr>
        <w:spacing w:after="0"/>
        <w:rPr>
          <w:rFonts w:ascii="Times New Roman" w:hAnsi="Times New Roman" w:cs="Times New Roman"/>
        </w:rPr>
      </w:pPr>
    </w:p>
    <w:sectPr w:rsidR="00D27A7F" w:rsidRPr="0010672E" w:rsidSect="00106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2E"/>
    <w:rsid w:val="0010672E"/>
    <w:rsid w:val="00D27A7F"/>
    <w:rsid w:val="00E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52FED-5FC4-4F9F-8FA3-EFF9D4BD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6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0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P080000064_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Z1300000088" TargetMode="External"/><Relationship Id="rId4" Type="http://schemas.openxmlformats.org/officeDocument/2006/relationships/hyperlink" Target="https://adilet.zan.kz/rus/docs/V2300032291" TargetMode="External"/><Relationship Id="rId9" Type="http://schemas.openxmlformats.org/officeDocument/2006/relationships/hyperlink" Target="https://adilet.zan.kz/rus/docs/V2300032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Школа25</dc:creator>
  <cp:keywords/>
  <dc:description/>
  <cp:lastModifiedBy>Школа25</cp:lastModifiedBy>
  <cp:revision>2</cp:revision>
  <dcterms:created xsi:type="dcterms:W3CDTF">2024-02-26T11:18:00Z</dcterms:created>
  <dcterms:modified xsi:type="dcterms:W3CDTF">2024-02-26T11:19:00Z</dcterms:modified>
</cp:coreProperties>
</file>